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CF7" w:rsidRPr="00E1021A" w:rsidRDefault="004924AA">
      <w:pPr>
        <w:contextualSpacing w:val="0"/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 xml:space="preserve">Year 8 Exams </w:t>
      </w:r>
      <w:r w:rsidR="004E5A27">
        <w:rPr>
          <w:rFonts w:ascii="Gill Sans MT" w:hAnsi="Gill Sans MT"/>
          <w:b/>
          <w:sz w:val="32"/>
          <w:szCs w:val="32"/>
        </w:rPr>
        <w:t>Monday 1</w:t>
      </w:r>
      <w:r w:rsidR="004E5A27" w:rsidRPr="004E5A27">
        <w:rPr>
          <w:rFonts w:ascii="Gill Sans MT" w:hAnsi="Gill Sans MT"/>
          <w:b/>
          <w:sz w:val="32"/>
          <w:szCs w:val="32"/>
          <w:vertAlign w:val="superscript"/>
        </w:rPr>
        <w:t>st</w:t>
      </w:r>
      <w:r w:rsidR="004E5A27">
        <w:rPr>
          <w:rFonts w:ascii="Gill Sans MT" w:hAnsi="Gill Sans MT"/>
          <w:b/>
          <w:sz w:val="32"/>
          <w:szCs w:val="32"/>
        </w:rPr>
        <w:t xml:space="preserve"> February to Friday 5</w:t>
      </w:r>
      <w:r w:rsidR="004E5A27" w:rsidRPr="004E5A27">
        <w:rPr>
          <w:rFonts w:ascii="Gill Sans MT" w:hAnsi="Gill Sans MT"/>
          <w:b/>
          <w:sz w:val="32"/>
          <w:szCs w:val="32"/>
          <w:vertAlign w:val="superscript"/>
        </w:rPr>
        <w:t>th</w:t>
      </w:r>
      <w:r w:rsidR="004E5A27">
        <w:rPr>
          <w:rFonts w:ascii="Gill Sans MT" w:hAnsi="Gill Sans MT"/>
          <w:b/>
          <w:sz w:val="32"/>
          <w:szCs w:val="32"/>
        </w:rPr>
        <w:t xml:space="preserve"> February 2021</w:t>
      </w:r>
    </w:p>
    <w:p w:rsidR="00F84E86" w:rsidRPr="00E1021A" w:rsidRDefault="00BC0FEC">
      <w:pPr>
        <w:contextualSpacing w:val="0"/>
        <w:jc w:val="center"/>
        <w:rPr>
          <w:rFonts w:ascii="Gill Sans MT" w:hAnsi="Gill Sans MT"/>
          <w:b/>
          <w:sz w:val="28"/>
          <w:szCs w:val="28"/>
        </w:rPr>
      </w:pPr>
      <w:r w:rsidRPr="00E1021A">
        <w:rPr>
          <w:rFonts w:ascii="Gill Sans MT" w:hAnsi="Gill Sans MT"/>
          <w:noProof/>
        </w:rPr>
        <w:drawing>
          <wp:inline distT="0" distB="0" distL="0" distR="0" wp14:anchorId="4869DCDC" wp14:editId="204ACDA6">
            <wp:extent cx="989949" cy="485140"/>
            <wp:effectExtent l="0" t="0" r="1270" b="0"/>
            <wp:docPr id="1" name="Picture 1" descr="\\school.gillotts.org.uk\Shared\StaffHome$\ENewbold\Downloads\Gillotts-Master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hool.gillotts.org.uk\Shared\StaffHome$\ENewbold\Downloads\Gillotts-Master-Logo-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39" cy="51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CF7" w:rsidRPr="00E1021A" w:rsidRDefault="001C0CF7">
      <w:pPr>
        <w:contextualSpacing w:val="0"/>
        <w:rPr>
          <w:rFonts w:ascii="Gill Sans MT" w:hAnsi="Gill Sans MT"/>
          <w:b/>
          <w:sz w:val="28"/>
          <w:szCs w:val="28"/>
        </w:rPr>
      </w:pPr>
    </w:p>
    <w:tbl>
      <w:tblPr>
        <w:tblStyle w:val="a"/>
        <w:tblW w:w="1323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2325"/>
        <w:gridCol w:w="2325"/>
        <w:gridCol w:w="2325"/>
        <w:gridCol w:w="2325"/>
        <w:gridCol w:w="2325"/>
      </w:tblGrid>
      <w:tr w:rsidR="001C0CF7" w:rsidRPr="00E1021A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CF7" w:rsidRPr="000D2FC8" w:rsidRDefault="00096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 w:rsidRPr="000D2FC8">
              <w:rPr>
                <w:rFonts w:ascii="Gill Sans MT" w:hAnsi="Gill Sans MT"/>
                <w:b/>
              </w:rPr>
              <w:t>A Week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CF7" w:rsidRPr="000D2FC8" w:rsidRDefault="00096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 w:rsidRPr="000D2FC8">
              <w:rPr>
                <w:rFonts w:ascii="Gill Sans MT" w:hAnsi="Gill Sans MT"/>
                <w:b/>
              </w:rPr>
              <w:t xml:space="preserve">Monday </w:t>
            </w:r>
          </w:p>
          <w:p w:rsidR="001C0CF7" w:rsidRPr="000D2FC8" w:rsidRDefault="004E5A27" w:rsidP="004E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</w:t>
            </w:r>
            <w:r w:rsidRPr="004E5A27">
              <w:rPr>
                <w:rFonts w:ascii="Gill Sans MT" w:hAnsi="Gill Sans MT"/>
                <w:b/>
                <w:vertAlign w:val="superscript"/>
              </w:rPr>
              <w:t>st</w:t>
            </w:r>
            <w:r>
              <w:rPr>
                <w:rFonts w:ascii="Gill Sans MT" w:hAnsi="Gill Sans MT"/>
                <w:b/>
              </w:rPr>
              <w:t xml:space="preserve"> February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CF7" w:rsidRPr="000D2FC8" w:rsidRDefault="00096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 w:rsidRPr="000D2FC8">
              <w:rPr>
                <w:rFonts w:ascii="Gill Sans MT" w:hAnsi="Gill Sans MT"/>
                <w:b/>
              </w:rPr>
              <w:t xml:space="preserve">Tuesday </w:t>
            </w:r>
          </w:p>
          <w:p w:rsidR="001C0CF7" w:rsidRPr="000D2FC8" w:rsidRDefault="004E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</w:t>
            </w:r>
            <w:r w:rsidRPr="004E5A27">
              <w:rPr>
                <w:rFonts w:ascii="Gill Sans MT" w:hAnsi="Gill Sans MT"/>
                <w:b/>
                <w:vertAlign w:val="superscript"/>
              </w:rPr>
              <w:t>nd</w:t>
            </w:r>
            <w:r>
              <w:rPr>
                <w:rFonts w:ascii="Gill Sans MT" w:hAnsi="Gill Sans MT"/>
                <w:b/>
              </w:rPr>
              <w:t xml:space="preserve"> February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CF7" w:rsidRPr="000D2FC8" w:rsidRDefault="00096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 w:rsidRPr="000D2FC8">
              <w:rPr>
                <w:rFonts w:ascii="Gill Sans MT" w:hAnsi="Gill Sans MT"/>
                <w:b/>
              </w:rPr>
              <w:t xml:space="preserve">Wednesday </w:t>
            </w:r>
          </w:p>
          <w:p w:rsidR="001C0CF7" w:rsidRPr="000D2FC8" w:rsidRDefault="004E5A27" w:rsidP="004E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3</w:t>
            </w:r>
            <w:r w:rsidRPr="004E5A27">
              <w:rPr>
                <w:rFonts w:ascii="Gill Sans MT" w:hAnsi="Gill Sans MT"/>
                <w:b/>
                <w:vertAlign w:val="superscript"/>
              </w:rPr>
              <w:t>rd</w:t>
            </w:r>
            <w:r>
              <w:rPr>
                <w:rFonts w:ascii="Gill Sans MT" w:hAnsi="Gill Sans MT"/>
                <w:b/>
              </w:rPr>
              <w:t xml:space="preserve"> February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CF7" w:rsidRPr="000D2FC8" w:rsidRDefault="00096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 w:rsidRPr="000D2FC8">
              <w:rPr>
                <w:rFonts w:ascii="Gill Sans MT" w:hAnsi="Gill Sans MT"/>
                <w:b/>
              </w:rPr>
              <w:t xml:space="preserve">Thursday </w:t>
            </w:r>
          </w:p>
          <w:p w:rsidR="001C0CF7" w:rsidRPr="000D2FC8" w:rsidRDefault="004E5A27" w:rsidP="004E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4</w:t>
            </w:r>
            <w:r w:rsidRPr="004E5A27">
              <w:rPr>
                <w:rFonts w:ascii="Gill Sans MT" w:hAnsi="Gill Sans MT"/>
                <w:b/>
                <w:vertAlign w:val="superscript"/>
              </w:rPr>
              <w:t>th</w:t>
            </w:r>
            <w:r>
              <w:rPr>
                <w:rFonts w:ascii="Gill Sans MT" w:hAnsi="Gill Sans MT"/>
                <w:b/>
              </w:rPr>
              <w:t xml:space="preserve"> February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CF7" w:rsidRPr="000D2FC8" w:rsidRDefault="00096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 w:rsidRPr="000D2FC8">
              <w:rPr>
                <w:rFonts w:ascii="Gill Sans MT" w:hAnsi="Gill Sans MT"/>
                <w:b/>
              </w:rPr>
              <w:t xml:space="preserve">Friday </w:t>
            </w:r>
          </w:p>
          <w:p w:rsidR="001C0CF7" w:rsidRPr="000D2FC8" w:rsidRDefault="004E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5</w:t>
            </w:r>
            <w:r w:rsidRPr="004E5A27">
              <w:rPr>
                <w:rFonts w:ascii="Gill Sans MT" w:hAnsi="Gill Sans MT"/>
                <w:b/>
                <w:vertAlign w:val="superscript"/>
              </w:rPr>
              <w:t>th</w:t>
            </w:r>
            <w:r>
              <w:rPr>
                <w:rFonts w:ascii="Gill Sans MT" w:hAnsi="Gill Sans MT"/>
                <w:b/>
              </w:rPr>
              <w:t xml:space="preserve"> February</w:t>
            </w:r>
          </w:p>
        </w:tc>
      </w:tr>
      <w:tr w:rsidR="002B29C3" w:rsidRPr="00E1021A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3" w:rsidRPr="000D2FC8" w:rsidRDefault="002B2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 w:rsidRPr="000D2FC8">
              <w:rPr>
                <w:rFonts w:ascii="Gill Sans MT" w:hAnsi="Gill Sans MT"/>
                <w:b/>
              </w:rPr>
              <w:t>Period 1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3" w:rsidRPr="000D2FC8" w:rsidRDefault="002B2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3" w:rsidRPr="000D2FC8" w:rsidRDefault="000D2FC8" w:rsidP="0049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 w:rsidRPr="000D2FC8">
              <w:rPr>
                <w:rFonts w:ascii="Gill Sans MT" w:hAnsi="Gill Sans MT"/>
                <w:b/>
              </w:rPr>
              <w:t>History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3" w:rsidRPr="000D2FC8" w:rsidRDefault="002B29C3">
            <w:pPr>
              <w:widowControl w:val="0"/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3" w:rsidRPr="000D2FC8" w:rsidRDefault="000D2FC8" w:rsidP="00EE0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 w:rsidRPr="000D2FC8">
              <w:rPr>
                <w:rFonts w:ascii="Gill Sans MT" w:hAnsi="Gill Sans MT"/>
                <w:b/>
              </w:rPr>
              <w:t>Geography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3" w:rsidRPr="000D2FC8" w:rsidRDefault="002B29C3">
            <w:pPr>
              <w:widowControl w:val="0"/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</w:tc>
      </w:tr>
      <w:tr w:rsidR="001C0CF7" w:rsidRPr="00E1021A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CF7" w:rsidRPr="000D2FC8" w:rsidRDefault="002B2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 w:rsidRPr="000D2FC8">
              <w:rPr>
                <w:rFonts w:ascii="Gill Sans MT" w:hAnsi="Gill Sans MT"/>
                <w:b/>
              </w:rPr>
              <w:t>Period 2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CF7" w:rsidRPr="000D2FC8" w:rsidRDefault="00E1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Maths </w:t>
            </w:r>
          </w:p>
          <w:p w:rsidR="001C0CF7" w:rsidRPr="000D2FC8" w:rsidRDefault="001C0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4924AA" w:rsidRPr="000D2FC8" w:rsidRDefault="0049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DE6372" w:rsidRPr="000D2FC8" w:rsidRDefault="00DE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4924AA" w:rsidRPr="000D2FC8" w:rsidRDefault="0049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1C0CF7" w:rsidRPr="000D2FC8" w:rsidRDefault="001C0CF7" w:rsidP="0049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CF7" w:rsidRPr="000D2FC8" w:rsidRDefault="001C0CF7" w:rsidP="00492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CF7" w:rsidRPr="000D2FC8" w:rsidRDefault="000D2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French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CF7" w:rsidRPr="000D2FC8" w:rsidRDefault="0066668D" w:rsidP="00EE0BC6">
            <w:pPr>
              <w:widowControl w:val="0"/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German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CF7" w:rsidRPr="000D2FC8" w:rsidRDefault="000D2FC8">
            <w:pPr>
              <w:widowControl w:val="0"/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 w:rsidRPr="000D2FC8">
              <w:rPr>
                <w:rFonts w:ascii="Gill Sans MT" w:hAnsi="Gill Sans MT"/>
                <w:b/>
              </w:rPr>
              <w:t>Science</w:t>
            </w:r>
          </w:p>
        </w:tc>
      </w:tr>
      <w:tr w:rsidR="001C0CF7" w:rsidRPr="00E1021A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CF7" w:rsidRPr="000D2FC8" w:rsidRDefault="002B2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 w:rsidRPr="000D2FC8">
              <w:rPr>
                <w:rFonts w:ascii="Gill Sans MT" w:hAnsi="Gill Sans MT"/>
                <w:b/>
              </w:rPr>
              <w:t>Period 3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CF7" w:rsidRPr="000D2FC8" w:rsidRDefault="001C0CF7" w:rsidP="00EE0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CF7" w:rsidRPr="00434F3A" w:rsidRDefault="00434F3A" w:rsidP="00434F3A">
            <w:pPr>
              <w:widowControl w:val="0"/>
              <w:spacing w:line="240" w:lineRule="auto"/>
              <w:contextualSpacing w:val="0"/>
              <w:rPr>
                <w:rFonts w:ascii="Gill Sans MT" w:hAnsi="Gill Sans MT"/>
                <w:b/>
                <w:color w:val="000000" w:themeColor="text1"/>
              </w:rPr>
            </w:pPr>
            <w:r w:rsidRPr="00434F3A">
              <w:rPr>
                <w:rFonts w:ascii="Gill Sans MT" w:hAnsi="Gill Sans MT"/>
                <w:b/>
                <w:color w:val="000000" w:themeColor="text1"/>
              </w:rPr>
              <w:t xml:space="preserve">Computing, Food or DT </w:t>
            </w:r>
            <w:r w:rsidR="002B29C3" w:rsidRPr="00434F3A">
              <w:rPr>
                <w:rFonts w:ascii="Gill Sans MT" w:hAnsi="Gill Sans MT"/>
                <w:b/>
                <w:color w:val="000000" w:themeColor="text1"/>
              </w:rPr>
              <w:t>(Y side)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CF7" w:rsidRPr="000D2FC8" w:rsidRDefault="000D2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 w:rsidRPr="000D2FC8">
              <w:rPr>
                <w:rFonts w:ascii="Gill Sans MT" w:hAnsi="Gill Sans MT"/>
                <w:b/>
              </w:rPr>
              <w:t>Music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CF7" w:rsidRPr="000D2FC8" w:rsidRDefault="000D2FC8" w:rsidP="00EE0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 w:rsidRPr="000D2FC8">
              <w:rPr>
                <w:rFonts w:ascii="Gill Sans MT" w:hAnsi="Gill Sans MT"/>
                <w:b/>
              </w:rPr>
              <w:t>English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CF7" w:rsidRPr="000D2FC8" w:rsidRDefault="00666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Spanish </w:t>
            </w:r>
            <w:bookmarkStart w:id="0" w:name="_GoBack"/>
            <w:bookmarkEnd w:id="0"/>
          </w:p>
        </w:tc>
      </w:tr>
      <w:tr w:rsidR="001C0CF7" w:rsidRPr="00E1021A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CF7" w:rsidRPr="000D2FC8" w:rsidRDefault="001C0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1C0CF7" w:rsidRPr="000D2FC8" w:rsidRDefault="002B2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 w:rsidRPr="000D2FC8">
              <w:rPr>
                <w:rFonts w:ascii="Gill Sans MT" w:hAnsi="Gill Sans MT"/>
                <w:b/>
              </w:rPr>
              <w:t>Period 4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BC6" w:rsidRPr="000D2FC8" w:rsidRDefault="00EE0BC6" w:rsidP="00EE0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0D2FC8" w:rsidRPr="000D2FC8" w:rsidRDefault="000D2FC8" w:rsidP="00EE0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 w:rsidRPr="000D2FC8">
              <w:rPr>
                <w:rFonts w:ascii="Gill Sans MT" w:hAnsi="Gill Sans MT"/>
                <w:b/>
              </w:rPr>
              <w:t>RS</w:t>
            </w:r>
          </w:p>
          <w:p w:rsidR="00EE0BC6" w:rsidRPr="000D2FC8" w:rsidRDefault="00EE0BC6" w:rsidP="00EE0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EE0BC6" w:rsidRPr="000D2FC8" w:rsidRDefault="00EE0BC6" w:rsidP="00EE0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  <w:p w:rsidR="001C0CF7" w:rsidRPr="000D2FC8" w:rsidRDefault="001C0CF7" w:rsidP="00EE0BC6">
            <w:pPr>
              <w:widowControl w:val="0"/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CF7" w:rsidRPr="00434F3A" w:rsidRDefault="00434F3A" w:rsidP="00434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  <w:color w:val="000000" w:themeColor="text1"/>
              </w:rPr>
            </w:pPr>
            <w:r w:rsidRPr="00434F3A">
              <w:rPr>
                <w:rFonts w:ascii="Gill Sans MT" w:hAnsi="Gill Sans MT"/>
                <w:b/>
                <w:color w:val="000000" w:themeColor="text1"/>
              </w:rPr>
              <w:t>Computing, Food or DT</w:t>
            </w:r>
            <w:r w:rsidR="002B29C3" w:rsidRPr="00434F3A">
              <w:rPr>
                <w:rFonts w:ascii="Gill Sans MT" w:hAnsi="Gill Sans MT"/>
                <w:b/>
                <w:color w:val="000000" w:themeColor="text1"/>
              </w:rPr>
              <w:t xml:space="preserve"> (X side)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CF7" w:rsidRPr="000D2FC8" w:rsidRDefault="001C0CF7" w:rsidP="00E17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CF7" w:rsidRPr="000D2FC8" w:rsidRDefault="001C0CF7" w:rsidP="00EE0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CF7" w:rsidRPr="000D2FC8" w:rsidRDefault="001C0CF7">
            <w:pPr>
              <w:widowControl w:val="0"/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</w:tc>
      </w:tr>
      <w:tr w:rsidR="002B29C3" w:rsidRPr="00E1021A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3" w:rsidRPr="000D2FC8" w:rsidRDefault="002B2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  <w:r w:rsidRPr="000D2FC8">
              <w:rPr>
                <w:rFonts w:ascii="Gill Sans MT" w:hAnsi="Gill Sans MT"/>
                <w:b/>
              </w:rPr>
              <w:t>Period 5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3" w:rsidRPr="000D2FC8" w:rsidRDefault="002B29C3" w:rsidP="00EE0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3" w:rsidRPr="000D2FC8" w:rsidRDefault="002B29C3" w:rsidP="00EE0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3" w:rsidRPr="000D2FC8" w:rsidRDefault="002B29C3" w:rsidP="00EE0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3" w:rsidRPr="000D2FC8" w:rsidRDefault="002B29C3" w:rsidP="00EE0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C3" w:rsidRPr="000D2FC8" w:rsidRDefault="002B29C3">
            <w:pPr>
              <w:widowControl w:val="0"/>
              <w:spacing w:line="240" w:lineRule="auto"/>
              <w:contextualSpacing w:val="0"/>
              <w:rPr>
                <w:rFonts w:ascii="Gill Sans MT" w:hAnsi="Gill Sans MT"/>
                <w:b/>
              </w:rPr>
            </w:pPr>
          </w:p>
        </w:tc>
      </w:tr>
    </w:tbl>
    <w:p w:rsidR="001C0CF7" w:rsidRPr="00E1021A" w:rsidRDefault="001C0CF7">
      <w:pPr>
        <w:contextualSpacing w:val="0"/>
        <w:rPr>
          <w:rFonts w:ascii="Gill Sans MT" w:hAnsi="Gill Sans MT"/>
          <w:b/>
          <w:sz w:val="28"/>
          <w:szCs w:val="28"/>
        </w:rPr>
      </w:pPr>
    </w:p>
    <w:p w:rsidR="001C0CF7" w:rsidRPr="00E1021A" w:rsidRDefault="000967EC">
      <w:pPr>
        <w:contextualSpacing w:val="0"/>
        <w:rPr>
          <w:rFonts w:ascii="Gill Sans MT" w:hAnsi="Gill Sans MT"/>
          <w:b/>
          <w:sz w:val="20"/>
          <w:szCs w:val="20"/>
        </w:rPr>
      </w:pPr>
      <w:r w:rsidRPr="00E1021A">
        <w:rPr>
          <w:rFonts w:ascii="Gill Sans MT" w:hAnsi="Gill Sans MT"/>
          <w:b/>
          <w:sz w:val="20"/>
          <w:szCs w:val="20"/>
        </w:rPr>
        <w:t>Please Take Note of the Following</w:t>
      </w:r>
      <w:proofErr w:type="gramStart"/>
      <w:r w:rsidRPr="00E1021A">
        <w:rPr>
          <w:rFonts w:ascii="Gill Sans MT" w:hAnsi="Gill Sans MT"/>
          <w:b/>
          <w:sz w:val="20"/>
          <w:szCs w:val="20"/>
        </w:rPr>
        <w:t>;</w:t>
      </w:r>
      <w:proofErr w:type="gramEnd"/>
    </w:p>
    <w:p w:rsidR="001C0CF7" w:rsidRPr="004E5A27" w:rsidRDefault="001C0CF7" w:rsidP="004E5A27">
      <w:pPr>
        <w:contextualSpacing w:val="0"/>
        <w:rPr>
          <w:rFonts w:ascii="Gill Sans MT" w:hAnsi="Gill Sans MT"/>
          <w:sz w:val="18"/>
          <w:szCs w:val="18"/>
        </w:rPr>
      </w:pPr>
    </w:p>
    <w:p w:rsidR="00434F3A" w:rsidRDefault="00434F3A">
      <w:pPr>
        <w:contextualSpacing w:val="0"/>
        <w:rPr>
          <w:rFonts w:ascii="Gill Sans MT" w:hAnsi="Gill Sans MT"/>
          <w:sz w:val="18"/>
          <w:szCs w:val="18"/>
        </w:rPr>
      </w:pPr>
    </w:p>
    <w:p w:rsidR="00434F3A" w:rsidRPr="00434F3A" w:rsidRDefault="00434F3A" w:rsidP="00434F3A">
      <w:pPr>
        <w:pStyle w:val="ListParagraph"/>
        <w:numPr>
          <w:ilvl w:val="0"/>
          <w:numId w:val="1"/>
        </w:numPr>
        <w:contextualSpacing w:val="0"/>
        <w:rPr>
          <w:rFonts w:ascii="Gill Sans MT" w:hAnsi="Gill Sans MT"/>
          <w:sz w:val="18"/>
          <w:szCs w:val="18"/>
        </w:rPr>
      </w:pPr>
      <w:r w:rsidRPr="00434F3A">
        <w:rPr>
          <w:rFonts w:ascii="Gill Sans MT" w:hAnsi="Gill Sans MT"/>
          <w:sz w:val="18"/>
          <w:szCs w:val="18"/>
        </w:rPr>
        <w:t>In the case of the Creative Technologies subjects (Computing, Food and DT</w:t>
      </w:r>
      <w:proofErr w:type="gramStart"/>
      <w:r w:rsidRPr="00434F3A">
        <w:rPr>
          <w:rFonts w:ascii="Gill Sans MT" w:hAnsi="Gill Sans MT"/>
          <w:sz w:val="18"/>
          <w:szCs w:val="18"/>
        </w:rPr>
        <w:t>)  you</w:t>
      </w:r>
      <w:proofErr w:type="gramEnd"/>
      <w:r w:rsidRPr="00434F3A">
        <w:rPr>
          <w:rFonts w:ascii="Gill Sans MT" w:hAnsi="Gill Sans MT"/>
          <w:sz w:val="18"/>
          <w:szCs w:val="18"/>
        </w:rPr>
        <w:t xml:space="preserve"> will only have a maximum of one exam in the</w:t>
      </w:r>
      <w:r>
        <w:rPr>
          <w:rFonts w:ascii="Gill Sans MT" w:hAnsi="Gill Sans MT"/>
          <w:sz w:val="18"/>
          <w:szCs w:val="18"/>
        </w:rPr>
        <w:t>ir</w:t>
      </w:r>
      <w:r w:rsidRPr="00434F3A">
        <w:rPr>
          <w:rFonts w:ascii="Gill Sans MT" w:hAnsi="Gill Sans MT"/>
          <w:sz w:val="18"/>
          <w:szCs w:val="18"/>
        </w:rPr>
        <w:t xml:space="preserve"> slot which will be in the subject you have studied in your last rotation (November-January). There will not be a Drama exam so this slot will be free for students who have been studying Drama in this rotation. </w:t>
      </w:r>
    </w:p>
    <w:p w:rsidR="000D2FC8" w:rsidRPr="00E1021A" w:rsidRDefault="000D2FC8">
      <w:pPr>
        <w:contextualSpacing w:val="0"/>
        <w:rPr>
          <w:rFonts w:ascii="Gill Sans MT" w:hAnsi="Gill Sans MT"/>
          <w:sz w:val="18"/>
          <w:szCs w:val="18"/>
        </w:rPr>
      </w:pPr>
    </w:p>
    <w:p w:rsidR="001C0CF7" w:rsidRPr="00E1021A" w:rsidRDefault="001C0CF7" w:rsidP="00434F3A">
      <w:pPr>
        <w:ind w:firstLine="45"/>
        <w:contextualSpacing w:val="0"/>
        <w:rPr>
          <w:rFonts w:ascii="Gill Sans MT" w:hAnsi="Gill Sans MT"/>
          <w:sz w:val="18"/>
          <w:szCs w:val="18"/>
        </w:rPr>
      </w:pPr>
    </w:p>
    <w:p w:rsidR="001C0CF7" w:rsidRPr="00E1021A" w:rsidRDefault="001C0CF7">
      <w:pPr>
        <w:contextualSpacing w:val="0"/>
        <w:rPr>
          <w:rFonts w:ascii="Gill Sans MT" w:hAnsi="Gill Sans MT"/>
          <w:b/>
          <w:sz w:val="28"/>
          <w:szCs w:val="28"/>
        </w:rPr>
      </w:pPr>
    </w:p>
    <w:sectPr w:rsidR="001C0CF7" w:rsidRPr="00E1021A" w:rsidSect="00BF468E">
      <w:pgSz w:w="16840" w:h="11907" w:orient="landscape"/>
      <w:pgMar w:top="567" w:right="567" w:bottom="567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705B7"/>
    <w:multiLevelType w:val="hybridMultilevel"/>
    <w:tmpl w:val="E5907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F7"/>
    <w:rsid w:val="000755A0"/>
    <w:rsid w:val="000967EC"/>
    <w:rsid w:val="000D2FC8"/>
    <w:rsid w:val="001C0CF7"/>
    <w:rsid w:val="00282C6A"/>
    <w:rsid w:val="002B29C3"/>
    <w:rsid w:val="00434F3A"/>
    <w:rsid w:val="00472D22"/>
    <w:rsid w:val="004924AA"/>
    <w:rsid w:val="004E5A27"/>
    <w:rsid w:val="00525B8B"/>
    <w:rsid w:val="00527901"/>
    <w:rsid w:val="0066668D"/>
    <w:rsid w:val="006C4C10"/>
    <w:rsid w:val="006C5B02"/>
    <w:rsid w:val="008903C4"/>
    <w:rsid w:val="00BC0FEC"/>
    <w:rsid w:val="00BF468E"/>
    <w:rsid w:val="00C1706E"/>
    <w:rsid w:val="00CA65C2"/>
    <w:rsid w:val="00CC4EEA"/>
    <w:rsid w:val="00CE6EC7"/>
    <w:rsid w:val="00D37FEA"/>
    <w:rsid w:val="00DE6372"/>
    <w:rsid w:val="00E1021A"/>
    <w:rsid w:val="00E1745E"/>
    <w:rsid w:val="00EE0BC6"/>
    <w:rsid w:val="00F53CFF"/>
    <w:rsid w:val="00F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7495"/>
  <w15:docId w15:val="{EEC71721-51FB-4031-8F12-B0BDBC51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34F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C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Farman</dc:creator>
  <cp:lastModifiedBy>Virginia Farman</cp:lastModifiedBy>
  <cp:revision>2</cp:revision>
  <cp:lastPrinted>2021-01-11T10:03:00Z</cp:lastPrinted>
  <dcterms:created xsi:type="dcterms:W3CDTF">2021-01-11T10:36:00Z</dcterms:created>
  <dcterms:modified xsi:type="dcterms:W3CDTF">2021-01-11T10:36:00Z</dcterms:modified>
</cp:coreProperties>
</file>